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523"/>
        <w:gridCol w:w="1951"/>
        <w:gridCol w:w="1412"/>
        <w:gridCol w:w="1391"/>
        <w:gridCol w:w="1267"/>
        <w:gridCol w:w="2333"/>
        <w:gridCol w:w="3032"/>
        <w:gridCol w:w="2402"/>
      </w:tblGrid>
      <w:tr w:rsidR="00CE6AA5" w:rsidRPr="002D02E5" w:rsidTr="00070D56">
        <w:trPr>
          <w:trHeight w:val="709"/>
        </w:trPr>
        <w:tc>
          <w:tcPr>
            <w:tcW w:w="14261" w:type="dxa"/>
            <w:gridSpan w:val="8"/>
          </w:tcPr>
          <w:p w:rsidR="00A25715" w:rsidRDefault="00CE6AA5" w:rsidP="00C2010C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</w:t>
            </w:r>
            <w:r w:rsidR="00C2010C" w:rsidRPr="00C2010C">
              <w:rPr>
                <w:rFonts w:cstheme="minorHAnsi"/>
                <w:sz w:val="20"/>
              </w:rPr>
              <w:t>SSSocIC1 Analyze forms of social inequality.</w:t>
            </w:r>
          </w:p>
          <w:p w:rsidR="00A25715" w:rsidRDefault="00C2010C" w:rsidP="00C2010C">
            <w:pPr>
              <w:rPr>
                <w:rFonts w:cstheme="minorHAnsi"/>
                <w:sz w:val="20"/>
              </w:rPr>
            </w:pPr>
            <w:r w:rsidRPr="00C2010C">
              <w:rPr>
                <w:rFonts w:cstheme="minorHAnsi"/>
                <w:sz w:val="20"/>
              </w:rPr>
              <w:t xml:space="preserve"> </w:t>
            </w:r>
            <w:r w:rsidR="00A25715" w:rsidRPr="00A25715">
              <w:t xml:space="preserve"> </w:t>
            </w:r>
            <w:r w:rsidR="00A25715" w:rsidRPr="00A25715">
              <w:rPr>
                <w:rFonts w:cstheme="minorHAnsi"/>
                <w:sz w:val="20"/>
              </w:rPr>
              <w:t xml:space="preserve">a. Explain how unequal distribution of power and resources affects the life opportunities of individuals in that society. </w:t>
            </w:r>
          </w:p>
          <w:p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>b. Analyze the sources and effects of stratification on the basis of social class, race and ethnicity, gender, age, and emotional, mental, and physical disabilities.</w:t>
            </w:r>
          </w:p>
          <w:p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 xml:space="preserve">c. Analyze the sources of global stratification and inequality. </w:t>
            </w:r>
          </w:p>
          <w:p w:rsidR="00C2010C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>d. Evaluate the impact of global stratification and inequality on global relations.</w:t>
            </w:r>
          </w:p>
          <w:p w:rsidR="00070D56" w:rsidRPr="00C2010C" w:rsidRDefault="00C2010C" w:rsidP="00C2010C">
            <w:pPr>
              <w:rPr>
                <w:rFonts w:cstheme="minorHAnsi"/>
                <w:b/>
                <w:sz w:val="20"/>
              </w:rPr>
            </w:pPr>
            <w:r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</w:rPr>
              <w:t xml:space="preserve">Assessment: </w:t>
            </w:r>
            <w:r w:rsidR="00032304" w:rsidRPr="00C2010C">
              <w:rPr>
                <w:rFonts w:cstheme="minorHAnsi"/>
                <w:b/>
              </w:rPr>
              <w:t xml:space="preserve">    </w:t>
            </w:r>
            <w:r w:rsidR="00CE6AA5" w:rsidRPr="00C2010C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 w:rsidRPr="00C2010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Quiz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336F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Lab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B93F1B" w:rsidRPr="002D02E5" w:rsidTr="00D83BDA">
        <w:trPr>
          <w:trHeight w:val="800"/>
        </w:trPr>
        <w:tc>
          <w:tcPr>
            <w:tcW w:w="1390" w:type="dxa"/>
            <w:vMerge w:val="restart"/>
          </w:tcPr>
          <w:p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B93F1B" w:rsidRPr="002D02E5" w:rsidTr="00D83BDA">
        <w:trPr>
          <w:trHeight w:val="1195"/>
        </w:trPr>
        <w:tc>
          <w:tcPr>
            <w:tcW w:w="1390" w:type="dxa"/>
            <w:vMerge/>
          </w:tcPr>
          <w:p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93F1B" w:rsidRPr="002D02E5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:rsidR="00E979E0" w:rsidRDefault="00E979E0" w:rsidP="00E979E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A03C957" wp14:editId="1E4FDCFC">
                  <wp:extent cx="137160" cy="129540"/>
                  <wp:effectExtent l="0" t="0" r="0" b="3810"/>
                  <wp:docPr id="380276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A25715">
              <w:rPr>
                <w:rFonts w:cstheme="minorHAnsi"/>
                <w:b/>
                <w:sz w:val="16"/>
                <w:szCs w:val="16"/>
              </w:rPr>
              <w:t>the impact</w:t>
            </w:r>
            <w:r w:rsidR="00B93F1B">
              <w:rPr>
                <w:rFonts w:cstheme="minorHAnsi"/>
                <w:b/>
                <w:sz w:val="16"/>
                <w:szCs w:val="16"/>
              </w:rPr>
              <w:t xml:space="preserve"> of</w:t>
            </w:r>
            <w:r w:rsidR="00A2571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93F1B" w:rsidRPr="00B93F1B">
              <w:rPr>
                <w:rFonts w:cstheme="minorHAnsi"/>
                <w:b/>
                <w:sz w:val="16"/>
                <w:szCs w:val="16"/>
              </w:rPr>
              <w:t>how collective behavior can contribute to or initiate social change.</w:t>
            </w:r>
          </w:p>
          <w:p w:rsidR="00E979E0" w:rsidRPr="00E979E0" w:rsidRDefault="00E979E0" w:rsidP="00B93F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8DD62DF" wp14:editId="6026EF1C">
                  <wp:extent cx="118110" cy="94615"/>
                  <wp:effectExtent l="0" t="0" r="0" b="635"/>
                  <wp:docPr id="1363134524" name="Picture 136313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</w:t>
            </w:r>
            <w:r w:rsidR="00EC6D7D">
              <w:rPr>
                <w:rFonts w:cstheme="minorHAnsi"/>
                <w:b/>
                <w:sz w:val="16"/>
                <w:szCs w:val="16"/>
              </w:rPr>
              <w:t xml:space="preserve">explain </w:t>
            </w:r>
            <w:r w:rsidR="00EC6D7D" w:rsidRPr="00A25715">
              <w:rPr>
                <w:rFonts w:cstheme="minorHAnsi"/>
                <w:b/>
                <w:sz w:val="16"/>
                <w:szCs w:val="16"/>
              </w:rPr>
              <w:t>the</w:t>
            </w:r>
            <w:r w:rsidR="00A25715" w:rsidRPr="00A25715">
              <w:rPr>
                <w:rFonts w:cstheme="minorHAnsi"/>
                <w:b/>
                <w:sz w:val="16"/>
                <w:szCs w:val="16"/>
              </w:rPr>
              <w:t xml:space="preserve"> impact of </w:t>
            </w:r>
            <w:r w:rsidR="00B93F1B" w:rsidRPr="00B93F1B">
              <w:rPr>
                <w:rFonts w:cstheme="minorHAnsi"/>
                <w:b/>
                <w:sz w:val="16"/>
                <w:szCs w:val="16"/>
              </w:rPr>
              <w:t>how collective behavior can contribute to or initiate social change.</w:t>
            </w:r>
          </w:p>
        </w:tc>
        <w:tc>
          <w:tcPr>
            <w:tcW w:w="1959" w:type="dxa"/>
            <w:vAlign w:val="center"/>
          </w:tcPr>
          <w:p w:rsidR="00B93F1B" w:rsidRPr="00B93F1B" w:rsidRDefault="00E979E0" w:rsidP="00B93F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93F1B" w:rsidRPr="00B93F1B">
              <w:rPr>
                <w:rFonts w:cstheme="minorHAnsi"/>
              </w:rPr>
              <w:t xml:space="preserve">Define ’Social Movement’ and give one example </w:t>
            </w:r>
          </w:p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E979E0" w:rsidRPr="002D02E5" w:rsidRDefault="00A2571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talk about </w:t>
            </w:r>
            <w:r w:rsidR="00B93F1B" w:rsidRPr="00B93F1B">
              <w:rPr>
                <w:rFonts w:cstheme="minorHAnsi"/>
              </w:rPr>
              <w:t>how collective behavior can contribute to or initiate social change.</w:t>
            </w:r>
          </w:p>
        </w:tc>
        <w:tc>
          <w:tcPr>
            <w:tcW w:w="1980" w:type="dxa"/>
            <w:vAlign w:val="center"/>
          </w:tcPr>
          <w:p w:rsidR="00E979E0" w:rsidRPr="002D02E5" w:rsidRDefault="00A25715" w:rsidP="00E979E0">
            <w:pPr>
              <w:rPr>
                <w:rFonts w:cstheme="minorHAnsi"/>
              </w:rPr>
            </w:pPr>
            <w:r w:rsidRPr="00A25715">
              <w:rPr>
                <w:rFonts w:cstheme="minorHAnsi"/>
              </w:rPr>
              <w:t xml:space="preserve">Teacher will talk about </w:t>
            </w:r>
            <w:r w:rsidR="00B93F1B" w:rsidRPr="00B93F1B">
              <w:rPr>
                <w:rFonts w:cstheme="minorHAnsi"/>
              </w:rPr>
              <w:t>how collective behavior can contribute to or initiate social change.</w:t>
            </w:r>
          </w:p>
        </w:tc>
        <w:tc>
          <w:tcPr>
            <w:tcW w:w="1890" w:type="dxa"/>
            <w:vAlign w:val="center"/>
          </w:tcPr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:rsidR="00B93F1B" w:rsidRPr="00B93F1B" w:rsidRDefault="00B93F1B" w:rsidP="00B93F1B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B93F1B">
              <w:rPr>
                <w:rFonts w:cstheme="minorHAnsi"/>
              </w:rPr>
              <w:t>For this assignment you will write at least four sentence</w:t>
            </w:r>
            <w:r>
              <w:rPr>
                <w:rFonts w:cstheme="minorHAnsi"/>
              </w:rPr>
              <w:t xml:space="preserve">s </w:t>
            </w:r>
            <w:r w:rsidRPr="00B93F1B">
              <w:rPr>
                <w:rFonts w:cstheme="minorHAnsi"/>
              </w:rPr>
              <w:t xml:space="preserve">on a sheet of paper or type about the potential negative consequences of collective behavior: </w:t>
            </w:r>
          </w:p>
          <w:p w:rsidR="00B93F1B" w:rsidRPr="00B93F1B" w:rsidRDefault="00B93F1B" w:rsidP="00B93F1B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B93F1B">
              <w:rPr>
                <w:rFonts w:cstheme="minorHAnsi"/>
              </w:rPr>
              <w:t xml:space="preserve">Think About how: </w:t>
            </w:r>
          </w:p>
          <w:p w:rsidR="00B93F1B" w:rsidRPr="00B93F1B" w:rsidRDefault="00B93F1B" w:rsidP="00B93F1B">
            <w:pPr>
              <w:numPr>
                <w:ilvl w:val="1"/>
                <w:numId w:val="9"/>
              </w:numPr>
              <w:rPr>
                <w:rFonts w:cstheme="minorHAnsi"/>
              </w:rPr>
            </w:pPr>
            <w:r w:rsidRPr="00B93F1B">
              <w:rPr>
                <w:rFonts w:cstheme="minorHAnsi"/>
              </w:rPr>
              <w:t>The spread of misinformation can lead to panic and riots.</w:t>
            </w:r>
          </w:p>
          <w:p w:rsidR="00B93F1B" w:rsidRPr="00B93F1B" w:rsidRDefault="00B93F1B" w:rsidP="00B93F1B">
            <w:pPr>
              <w:numPr>
                <w:ilvl w:val="1"/>
                <w:numId w:val="9"/>
              </w:numPr>
              <w:rPr>
                <w:rFonts w:cstheme="minorHAnsi"/>
              </w:rPr>
            </w:pPr>
            <w:r w:rsidRPr="00B93F1B">
              <w:rPr>
                <w:rFonts w:cstheme="minorHAnsi"/>
              </w:rPr>
              <w:t xml:space="preserve">The occurrence of violence and social disorder. </w:t>
            </w:r>
          </w:p>
          <w:p w:rsidR="00B93F1B" w:rsidRPr="00B93F1B" w:rsidRDefault="00B93F1B" w:rsidP="00B93F1B">
            <w:pPr>
              <w:numPr>
                <w:ilvl w:val="1"/>
                <w:numId w:val="9"/>
              </w:numPr>
              <w:rPr>
                <w:rFonts w:cstheme="minorHAnsi"/>
              </w:rPr>
            </w:pPr>
            <w:r w:rsidRPr="00B93F1B">
              <w:rPr>
                <w:rFonts w:cstheme="minorHAnsi"/>
              </w:rPr>
              <w:lastRenderedPageBreak/>
              <w:t xml:space="preserve">The potential for manipulation to gain power or support. </w:t>
            </w:r>
          </w:p>
          <w:p w:rsidR="00B93F1B" w:rsidRPr="00B93F1B" w:rsidRDefault="00B93F1B" w:rsidP="00B93F1B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B93F1B">
              <w:rPr>
                <w:rFonts w:cstheme="minorHAnsi"/>
              </w:rPr>
              <w:t>Consider the role of technology and social media in amplifying and shaping collective in the 21</w:t>
            </w:r>
            <w:r w:rsidRPr="00B93F1B">
              <w:rPr>
                <w:rFonts w:cstheme="minorHAnsi"/>
                <w:vertAlign w:val="superscript"/>
              </w:rPr>
              <w:t>st</w:t>
            </w:r>
            <w:r w:rsidRPr="00B93F1B">
              <w:rPr>
                <w:rFonts w:cstheme="minorHAnsi"/>
              </w:rPr>
              <w:t xml:space="preserve"> century. </w:t>
            </w:r>
          </w:p>
          <w:p w:rsidR="00E979E0" w:rsidRPr="002D02E5" w:rsidRDefault="00A25715" w:rsidP="00E979E0">
            <w:pPr>
              <w:rPr>
                <w:rFonts w:cstheme="minorHAnsi"/>
              </w:rPr>
            </w:pPr>
            <w:r w:rsidRPr="00A25715">
              <w:rPr>
                <w:rFonts w:cstheme="minorHAnsi"/>
              </w:rPr>
              <w:t>.</w:t>
            </w:r>
          </w:p>
        </w:tc>
        <w:tc>
          <w:tcPr>
            <w:tcW w:w="1666" w:type="dxa"/>
            <w:vAlign w:val="center"/>
          </w:tcPr>
          <w:p w:rsidR="00B93F1B" w:rsidRPr="00B93F1B" w:rsidRDefault="007D4AD8" w:rsidP="00B93F1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B93F1B" w:rsidRPr="00B93F1B">
              <w:rPr>
                <w:rFonts w:cstheme="minorHAnsi"/>
              </w:rPr>
              <w:t>Classroom discussion</w:t>
            </w:r>
            <w:r w:rsidR="00B93F1B">
              <w:rPr>
                <w:rFonts w:cstheme="minorHAnsi"/>
              </w:rPr>
              <w:t>:</w:t>
            </w:r>
            <w:r w:rsidR="00B93F1B" w:rsidRPr="00B93F1B">
              <w:rPr>
                <w:rFonts w:cstheme="minorHAnsi"/>
              </w:rPr>
              <w:t xml:space="preserve"> about the effects of negative collective behavior. </w:t>
            </w:r>
          </w:p>
          <w:p w:rsidR="00E979E0" w:rsidRPr="002D02E5" w:rsidRDefault="00E979E0" w:rsidP="00E979E0">
            <w:pPr>
              <w:rPr>
                <w:rFonts w:cstheme="minorHAnsi"/>
              </w:rPr>
            </w:pPr>
          </w:p>
        </w:tc>
      </w:tr>
      <w:tr w:rsidR="00B93F1B" w:rsidRPr="002D02E5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:rsidR="00E979E0" w:rsidRDefault="00E979E0" w:rsidP="00E979E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B6285B8" wp14:editId="1DB0C8ED">
                  <wp:extent cx="137160" cy="129540"/>
                  <wp:effectExtent l="0" t="0" r="0" b="3810"/>
                  <wp:docPr id="1543643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 xml:space="preserve">learning about </w:t>
            </w:r>
            <w:r w:rsidR="00B93F1B" w:rsidRPr="00B93F1B">
              <w:rPr>
                <w:rFonts w:cstheme="minorHAnsi"/>
                <w:b/>
                <w:sz w:val="16"/>
                <w:szCs w:val="16"/>
              </w:rPr>
              <w:t>the impact of globalization on social change.</w:t>
            </w:r>
          </w:p>
          <w:p w:rsidR="00A5263B" w:rsidRPr="00A5263B" w:rsidRDefault="00E979E0" w:rsidP="00A5263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218E0D9" wp14:editId="2F76B9E1">
                  <wp:extent cx="118110" cy="94615"/>
                  <wp:effectExtent l="0" t="0" r="0" b="635"/>
                  <wp:docPr id="159012598" name="Picture 159012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</w:t>
            </w:r>
            <w:r w:rsidR="00A5263B">
              <w:rPr>
                <w:rFonts w:cstheme="minorHAnsi"/>
                <w:b/>
                <w:sz w:val="16"/>
                <w:szCs w:val="16"/>
              </w:rPr>
              <w:t>n</w:t>
            </w:r>
            <w:r w:rsidR="00A5263B" w:rsidRPr="00A5263B">
              <w:rPr>
                <w:rFonts w:cstheme="minorHAnsi"/>
                <w:b/>
                <w:sz w:val="16"/>
                <w:szCs w:val="16"/>
              </w:rPr>
              <w:t xml:space="preserve"> the </w:t>
            </w:r>
            <w:r w:rsidR="00B93F1B" w:rsidRPr="00B93F1B">
              <w:rPr>
                <w:rFonts w:cstheme="minorHAnsi"/>
                <w:b/>
                <w:sz w:val="16"/>
                <w:szCs w:val="16"/>
              </w:rPr>
              <w:t xml:space="preserve">impact of globalization on social change. </w:t>
            </w:r>
            <w:r w:rsidR="00A5263B" w:rsidRPr="00A5263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E979E0" w:rsidRPr="00D83BDA" w:rsidRDefault="00E979E0" w:rsidP="00A5263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B93F1B" w:rsidRPr="00B93F1B" w:rsidRDefault="00E979E0" w:rsidP="00B93F1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7D4AD8">
              <w:rPr>
                <w:rFonts w:cstheme="minorHAnsi"/>
              </w:rPr>
              <w:t xml:space="preserve"> </w:t>
            </w:r>
            <w:r w:rsidR="00B93F1B" w:rsidRPr="00B93F1B">
              <w:rPr>
                <w:rFonts w:cstheme="minorHAnsi"/>
              </w:rPr>
              <w:t xml:space="preserve">Think about something in your daily life that has been influenced by globalization. This could be anything: food, clothes, music, and technology you use. </w:t>
            </w:r>
          </w:p>
          <w:p w:rsidR="00B93F1B" w:rsidRPr="00B93F1B" w:rsidRDefault="00B93F1B" w:rsidP="00B93F1B">
            <w:pPr>
              <w:rPr>
                <w:rFonts w:cstheme="minorHAnsi"/>
              </w:rPr>
            </w:pPr>
            <w:r w:rsidRPr="00B93F1B">
              <w:rPr>
                <w:rFonts w:cstheme="minorHAnsi"/>
              </w:rPr>
              <w:t xml:space="preserve">How has globalization made this possible? </w:t>
            </w:r>
          </w:p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B93F1B" w:rsidRPr="00B93F1B" w:rsidRDefault="00A25715" w:rsidP="00B93F1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 xml:space="preserve">Teacher will </w:t>
            </w:r>
            <w:proofErr w:type="gramStart"/>
            <w:r>
              <w:rPr>
                <w:rFonts w:cstheme="minorHAnsi"/>
              </w:rPr>
              <w:t xml:space="preserve">discuss </w:t>
            </w:r>
            <w:r w:rsidR="00B93F1B" w:rsidRPr="00B93F1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93F1B" w:rsidRPr="00B93F1B">
              <w:rPr>
                <w:rFonts w:cstheme="minorHAnsi"/>
                <w:b/>
              </w:rPr>
              <w:t>the</w:t>
            </w:r>
            <w:proofErr w:type="gramEnd"/>
            <w:r w:rsidR="00B93F1B" w:rsidRPr="00B93F1B">
              <w:rPr>
                <w:rFonts w:cstheme="minorHAnsi"/>
                <w:b/>
              </w:rPr>
              <w:t xml:space="preserve"> impact of globalization on social change.  </w:t>
            </w:r>
          </w:p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:rsidR="00B93F1B" w:rsidRPr="00B93F1B" w:rsidRDefault="00B93F1B" w:rsidP="00B93F1B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B93F1B">
              <w:rPr>
                <w:rFonts w:cstheme="minorHAnsi"/>
              </w:rPr>
              <w:t xml:space="preserve">Choose two contrasting societies: select two societies (countries, regions, or communities) that have experienced globalization differently. </w:t>
            </w:r>
          </w:p>
          <w:p w:rsidR="007D4AD8" w:rsidRPr="002D02E5" w:rsidRDefault="00B93F1B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</w:t>
            </w:r>
            <w:proofErr w:type="gramStart"/>
            <w:r>
              <w:rPr>
                <w:rFonts w:cstheme="minorHAnsi"/>
              </w:rPr>
              <w:t>four  sentences</w:t>
            </w:r>
            <w:proofErr w:type="gramEnd"/>
            <w:r>
              <w:rPr>
                <w:rFonts w:cstheme="minorHAnsi"/>
              </w:rPr>
              <w:t xml:space="preserve"> about the contrasting societies. </w:t>
            </w:r>
          </w:p>
        </w:tc>
        <w:tc>
          <w:tcPr>
            <w:tcW w:w="1666" w:type="dxa"/>
            <w:vAlign w:val="center"/>
          </w:tcPr>
          <w:p w:rsidR="00B93F1B" w:rsidRPr="00B93F1B" w:rsidRDefault="00E979E0" w:rsidP="00B93F1B">
            <w:pPr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A25715">
              <w:rPr>
                <w:rFonts w:cstheme="minorHAnsi"/>
              </w:rPr>
              <w:t xml:space="preserve"> </w:t>
            </w:r>
            <w:r w:rsidR="00B93F1B" w:rsidRPr="00B93F1B">
              <w:rPr>
                <w:rFonts w:eastAsiaTheme="minorEastAsia" w:hAnsi="Rockwell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="00B93F1B" w:rsidRPr="00B93F1B">
              <w:rPr>
                <w:rFonts w:cstheme="minorHAnsi"/>
              </w:rPr>
              <w:t xml:space="preserve">How has globalization influenced cultural exchange? Give a specific example. </w:t>
            </w:r>
          </w:p>
          <w:p w:rsidR="00E979E0" w:rsidRPr="002D02E5" w:rsidRDefault="00E979E0" w:rsidP="00E979E0">
            <w:pPr>
              <w:rPr>
                <w:rFonts w:cstheme="minorHAnsi"/>
              </w:rPr>
            </w:pPr>
          </w:p>
        </w:tc>
      </w:tr>
      <w:tr w:rsidR="00B93F1B" w:rsidRPr="002D02E5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:rsidR="00B93F1B" w:rsidRPr="002D02E5" w:rsidRDefault="00B93F1B" w:rsidP="00B93F1B">
            <w:pPr>
              <w:rPr>
                <w:rFonts w:cstheme="minorHAnsi"/>
              </w:rPr>
            </w:pPr>
          </w:p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:rsidR="00E979E0" w:rsidRPr="002D02E5" w:rsidRDefault="00A5263B" w:rsidP="00A5263B">
            <w:pPr>
              <w:rPr>
                <w:rFonts w:cstheme="minorHAnsi"/>
              </w:rPr>
            </w:pPr>
            <w:r w:rsidRPr="00A5263B">
              <w:rPr>
                <w:rFonts w:cstheme="minorHAnsi"/>
              </w:rPr>
              <w:t xml:space="preserve">  </w:t>
            </w:r>
          </w:p>
        </w:tc>
        <w:tc>
          <w:tcPr>
            <w:tcW w:w="1980" w:type="dxa"/>
            <w:vAlign w:val="center"/>
          </w:tcPr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:rsidR="00E979E0" w:rsidRPr="002D02E5" w:rsidRDefault="00A5263B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E979E0" w:rsidRPr="002D02E5" w:rsidRDefault="00E979E0" w:rsidP="00E979E0">
            <w:pPr>
              <w:rPr>
                <w:rFonts w:cstheme="minorHAnsi"/>
              </w:rPr>
            </w:pPr>
          </w:p>
        </w:tc>
      </w:tr>
      <w:tr w:rsidR="00B93F1B" w:rsidRPr="002D02E5" w:rsidTr="00F62D0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  <w:vAlign w:val="center"/>
          </w:tcPr>
          <w:p w:rsidR="00B93F1B" w:rsidRPr="00B93F1B" w:rsidRDefault="00B14044" w:rsidP="00B93F1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14044">
              <w:rPr>
                <w:rFonts w:cstheme="minorHAnsi"/>
                <w:b/>
              </w:rPr>
              <w:t xml:space="preserve">I am learning </w:t>
            </w:r>
            <w:r w:rsidR="00EC6D7D" w:rsidRPr="00B14044">
              <w:rPr>
                <w:rFonts w:cstheme="minorHAnsi"/>
                <w:b/>
              </w:rPr>
              <w:t xml:space="preserve">about </w:t>
            </w:r>
            <w:r w:rsidR="00EC6D7D" w:rsidRPr="00B14044">
              <w:t>the</w:t>
            </w:r>
            <w:r w:rsidRPr="00B14044">
              <w:rPr>
                <w:rFonts w:cstheme="minorHAnsi"/>
                <w:b/>
              </w:rPr>
              <w:t xml:space="preserve"> </w:t>
            </w:r>
            <w:r w:rsidR="00B93F1B" w:rsidRPr="00B93F1B">
              <w:rPr>
                <w:rFonts w:eastAsiaTheme="minorEastAsia" w:hAnsi="Rockwell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B93F1B" w:rsidRPr="00B93F1B">
              <w:rPr>
                <w:rFonts w:cstheme="minorHAnsi"/>
                <w:b/>
              </w:rPr>
              <w:t xml:space="preserve"> impact of technology on social change</w:t>
            </w:r>
            <w:r w:rsidR="00B93F1B">
              <w:rPr>
                <w:rFonts w:cstheme="minorHAnsi"/>
                <w:b/>
              </w:rPr>
              <w:t>.</w:t>
            </w:r>
          </w:p>
          <w:p w:rsidR="00B14044" w:rsidRPr="00B93F1B" w:rsidRDefault="00B14044" w:rsidP="00B93F1B">
            <w:pPr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D3F37F0" wp14:editId="57EA96CA">
                  <wp:extent cx="115570" cy="97790"/>
                  <wp:effectExtent l="0" t="0" r="0" b="0"/>
                  <wp:docPr id="20116768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93F1B">
              <w:rPr>
                <w:rFonts w:cstheme="minorHAnsi"/>
              </w:rPr>
              <w:t xml:space="preserve">  </w:t>
            </w:r>
            <w:r w:rsidRPr="00B93F1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93F1B">
              <w:rPr>
                <w:rFonts w:cstheme="minorHAnsi"/>
                <w:b/>
              </w:rPr>
              <w:t xml:space="preserve">I can </w:t>
            </w:r>
            <w:proofErr w:type="gramStart"/>
            <w:r w:rsidRPr="00B93F1B">
              <w:rPr>
                <w:rFonts w:cstheme="minorHAnsi"/>
                <w:b/>
              </w:rPr>
              <w:t xml:space="preserve">explain </w:t>
            </w:r>
            <w:r w:rsidR="00B93F1B" w:rsidRPr="00B93F1B">
              <w:rPr>
                <w:rFonts w:eastAsiaTheme="minorEastAsia" w:hAnsi="Rockwell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B93F1B" w:rsidRPr="00B93F1B">
              <w:rPr>
                <w:rFonts w:cstheme="minorHAnsi"/>
                <w:b/>
              </w:rPr>
              <w:t>the</w:t>
            </w:r>
            <w:proofErr w:type="gramEnd"/>
            <w:r w:rsidR="00B93F1B" w:rsidRPr="00B93F1B">
              <w:rPr>
                <w:rFonts w:cstheme="minorHAnsi"/>
                <w:b/>
              </w:rPr>
              <w:t xml:space="preserve"> impact of technology on social change</w:t>
            </w:r>
            <w:r w:rsidR="00B93F1B">
              <w:rPr>
                <w:rFonts w:cstheme="minorHAnsi"/>
                <w:b/>
              </w:rPr>
              <w:t>.</w:t>
            </w:r>
          </w:p>
        </w:tc>
        <w:tc>
          <w:tcPr>
            <w:tcW w:w="1959" w:type="dxa"/>
            <w:vAlign w:val="center"/>
          </w:tcPr>
          <w:p w:rsidR="00B93F1B" w:rsidRDefault="00B93F1B" w:rsidP="00B93F1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</w:p>
          <w:p w:rsidR="00B93F1B" w:rsidRPr="00B93F1B" w:rsidRDefault="00B93F1B" w:rsidP="00B93F1B">
            <w:pPr>
              <w:rPr>
                <w:rFonts w:cstheme="minorHAnsi"/>
              </w:rPr>
            </w:pPr>
            <w:r w:rsidRPr="00B93F1B">
              <w:rPr>
                <w:rFonts w:cstheme="minorHAnsi"/>
              </w:rPr>
              <w:t xml:space="preserve">Describe one way technology has positively impacted social interactions or social structures? </w:t>
            </w:r>
          </w:p>
          <w:p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3457B9" w:rsidRPr="002D02E5" w:rsidRDefault="00B14044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The teacher</w:t>
            </w:r>
            <w:r w:rsidR="00A5263B">
              <w:rPr>
                <w:rFonts w:cstheme="minorHAnsi"/>
              </w:rPr>
              <w:t xml:space="preserve"> will </w:t>
            </w:r>
            <w:r w:rsidR="00B93F1B">
              <w:rPr>
                <w:rFonts w:cstheme="minorHAnsi"/>
              </w:rPr>
              <w:t xml:space="preserve">go over </w:t>
            </w:r>
            <w:r w:rsidR="00B93F1B" w:rsidRPr="00B93F1B">
              <w:rPr>
                <w:rFonts w:cstheme="minorHAnsi"/>
              </w:rPr>
              <w:t>the impact of technology on social change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1980" w:type="dxa"/>
            <w:vAlign w:val="center"/>
          </w:tcPr>
          <w:p w:rsidR="003457B9" w:rsidRPr="002D02E5" w:rsidRDefault="00B14044" w:rsidP="003457B9">
            <w:pPr>
              <w:rPr>
                <w:rFonts w:cstheme="minorHAnsi"/>
              </w:rPr>
            </w:pPr>
            <w:r w:rsidRPr="00B14044">
              <w:rPr>
                <w:rFonts w:cstheme="minorHAnsi"/>
              </w:rPr>
              <w:t xml:space="preserve">Teacher will </w:t>
            </w:r>
            <w:r w:rsidR="00B93F1B">
              <w:rPr>
                <w:rFonts w:cstheme="minorHAnsi"/>
              </w:rPr>
              <w:t>go over</w:t>
            </w:r>
            <w:r w:rsidR="00B93F1B" w:rsidRPr="00B93F1B">
              <w:rPr>
                <w:rFonts w:eastAsiaTheme="minorEastAsia" w:hAnsi="Rockwell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B93F1B" w:rsidRPr="00B93F1B">
              <w:rPr>
                <w:rFonts w:cstheme="minorHAnsi"/>
              </w:rPr>
              <w:t>the impact of technology on social change</w:t>
            </w:r>
            <w:r w:rsidRPr="00B14044">
              <w:rPr>
                <w:rFonts w:cstheme="minorHAnsi"/>
              </w:rPr>
              <w:t>.</w:t>
            </w:r>
          </w:p>
        </w:tc>
        <w:tc>
          <w:tcPr>
            <w:tcW w:w="1890" w:type="dxa"/>
            <w:vAlign w:val="center"/>
          </w:tcPr>
          <w:p w:rsidR="00B93F1B" w:rsidRPr="00B93F1B" w:rsidRDefault="00B93F1B" w:rsidP="00B93F1B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Gallery Walk: </w:t>
            </w:r>
            <w:r w:rsidRPr="00B93F1B">
              <w:rPr>
                <w:rFonts w:eastAsiaTheme="minorEastAsia" w:hAnsi="Rockwell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B93F1B">
              <w:rPr>
                <w:rFonts w:cstheme="minorHAnsi"/>
              </w:rPr>
              <w:t xml:space="preserve">Around the room there are sticky notes about communication and connectivity, information and access, social movements and activism, and economic and labor changes. </w:t>
            </w:r>
          </w:p>
          <w:p w:rsidR="00B93F1B" w:rsidRPr="00B93F1B" w:rsidRDefault="00B93F1B" w:rsidP="00B93F1B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B93F1B">
              <w:rPr>
                <w:rFonts w:cstheme="minorHAnsi"/>
              </w:rPr>
              <w:t xml:space="preserve">In your own words describe how technology affects each concept. </w:t>
            </w:r>
          </w:p>
          <w:p w:rsidR="003457B9" w:rsidRPr="002D02E5" w:rsidRDefault="003457B9" w:rsidP="00B93F1B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:rsidR="00DB514E" w:rsidRPr="002D02E5" w:rsidRDefault="00DB514E" w:rsidP="00B93F1B">
            <w:pPr>
              <w:ind w:left="720"/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:rsidR="003457B9" w:rsidRDefault="00B93F1B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Ticket out the Door: </w:t>
            </w:r>
          </w:p>
          <w:p w:rsidR="00B93F1B" w:rsidRPr="00B93F1B" w:rsidRDefault="00B93F1B" w:rsidP="00B93F1B">
            <w:pPr>
              <w:rPr>
                <w:rFonts w:cstheme="minorHAnsi"/>
              </w:rPr>
            </w:pPr>
            <w:r w:rsidRPr="00B93F1B">
              <w:rPr>
                <w:rFonts w:cstheme="minorHAnsi"/>
              </w:rPr>
              <w:t xml:space="preserve">In one word describe the biggest impact of technology has had on social change. </w:t>
            </w:r>
          </w:p>
          <w:p w:rsidR="00B93F1B" w:rsidRPr="002D02E5" w:rsidRDefault="00B93F1B" w:rsidP="003457B9">
            <w:pPr>
              <w:rPr>
                <w:rFonts w:cstheme="minorHAnsi"/>
              </w:rPr>
            </w:pPr>
          </w:p>
        </w:tc>
      </w:tr>
      <w:tr w:rsidR="00B93F1B" w:rsidRPr="002D02E5" w:rsidTr="003457B9">
        <w:trPr>
          <w:cantSplit/>
          <w:trHeight w:val="1430"/>
        </w:trPr>
        <w:tc>
          <w:tcPr>
            <w:tcW w:w="1390" w:type="dxa"/>
            <w:textDirection w:val="btLr"/>
            <w:vAlign w:val="center"/>
          </w:tcPr>
          <w:p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:rsidR="003457B9" w:rsidRDefault="003457B9" w:rsidP="003457B9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51FABF2" wp14:editId="6B144AC3">
                  <wp:extent cx="137160" cy="129540"/>
                  <wp:effectExtent l="0" t="0" r="0" b="3810"/>
                  <wp:docPr id="18774273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FD175A">
              <w:rPr>
                <w:rFonts w:cstheme="minorHAnsi"/>
                <w:b/>
                <w:sz w:val="16"/>
                <w:szCs w:val="16"/>
              </w:rPr>
              <w:t xml:space="preserve">learning </w:t>
            </w:r>
            <w:r w:rsidR="00B14044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B93F1B" w:rsidRPr="00B93F1B">
              <w:rPr>
                <w:rFonts w:cstheme="minorHAnsi"/>
                <w:b/>
                <w:sz w:val="16"/>
                <w:szCs w:val="16"/>
              </w:rPr>
              <w:t>the impact of changes in demographic and settlement patterns on society</w:t>
            </w:r>
          </w:p>
          <w:p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485119B" wp14:editId="0001170B">
                  <wp:extent cx="118110" cy="94615"/>
                  <wp:effectExtent l="0" t="0" r="0" b="635"/>
                  <wp:docPr id="941399876" name="Picture 94139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</w:t>
            </w:r>
            <w:r w:rsidR="00B1404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EC6D7D">
              <w:rPr>
                <w:rFonts w:cstheme="minorHAnsi"/>
                <w:b/>
                <w:sz w:val="16"/>
                <w:szCs w:val="16"/>
              </w:rPr>
              <w:t>explain</w:t>
            </w:r>
            <w:r w:rsidR="00B93F1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93F1B" w:rsidRPr="00B93F1B">
              <w:rPr>
                <w:rFonts w:cstheme="minorHAnsi"/>
                <w:b/>
                <w:sz w:val="16"/>
                <w:szCs w:val="16"/>
              </w:rPr>
              <w:t>the impact of changes in demographic and settlement patterns on society</w:t>
            </w:r>
          </w:p>
        </w:tc>
        <w:tc>
          <w:tcPr>
            <w:tcW w:w="1959" w:type="dxa"/>
            <w:vAlign w:val="center"/>
          </w:tcPr>
          <w:p w:rsidR="002527AE" w:rsidRPr="002527AE" w:rsidRDefault="002527AE" w:rsidP="002527AE">
            <w:pPr>
              <w:rPr>
                <w:rFonts w:cstheme="minorHAnsi"/>
              </w:rPr>
            </w:pPr>
            <w:r w:rsidRPr="002527AE">
              <w:rPr>
                <w:rFonts w:cstheme="minorHAnsi"/>
              </w:rPr>
              <w:t xml:space="preserve">Scenario: A rural town experiences a significant influx of elderly retires. </w:t>
            </w:r>
          </w:p>
          <w:p w:rsidR="002527AE" w:rsidRPr="002527AE" w:rsidRDefault="002527AE" w:rsidP="002527AE">
            <w:pPr>
              <w:rPr>
                <w:rFonts w:cstheme="minorHAnsi"/>
              </w:rPr>
            </w:pPr>
            <w:r w:rsidRPr="002527AE">
              <w:rPr>
                <w:rFonts w:cstheme="minorHAnsi"/>
              </w:rPr>
              <w:t xml:space="preserve">How might each of these scenarios impact the society in questions? </w:t>
            </w:r>
          </w:p>
          <w:p w:rsidR="003457B9" w:rsidRPr="002D02E5" w:rsidRDefault="003457B9" w:rsidP="00B93F1B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2527AE" w:rsidRPr="002527AE" w:rsidRDefault="002527AE" w:rsidP="002527A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Teacher will go over</w:t>
            </w:r>
            <w:r w:rsidRPr="00B93F1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527AE">
              <w:rPr>
                <w:rFonts w:cstheme="minorHAnsi"/>
                <w:b/>
                <w:sz w:val="16"/>
                <w:szCs w:val="16"/>
              </w:rPr>
              <w:t>the impact of changes in demographic and settlement patterns on society</w:t>
            </w:r>
          </w:p>
          <w:p w:rsidR="003457B9" w:rsidRPr="002D02E5" w:rsidRDefault="003457B9" w:rsidP="002527AE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:rsidR="002527AE" w:rsidRDefault="00B14044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Written response</w:t>
            </w:r>
            <w:r w:rsidR="002527AE">
              <w:rPr>
                <w:rFonts w:cstheme="minorHAnsi"/>
              </w:rPr>
              <w:t>:</w:t>
            </w:r>
          </w:p>
          <w:p w:rsidR="002527AE" w:rsidRPr="002527AE" w:rsidRDefault="002527AE" w:rsidP="002527AE">
            <w:pPr>
              <w:numPr>
                <w:ilvl w:val="0"/>
                <w:numId w:val="13"/>
              </w:numPr>
              <w:rPr>
                <w:rFonts w:cstheme="minorHAnsi"/>
              </w:rPr>
            </w:pPr>
            <w:r w:rsidRPr="002527AE">
              <w:rPr>
                <w:rFonts w:cstheme="minorHAnsi"/>
              </w:rPr>
              <w:t xml:space="preserve">Based on current demographic and settlement trends in Augusta, the city </w:t>
            </w:r>
            <w:proofErr w:type="spellStart"/>
            <w:proofErr w:type="gramStart"/>
            <w:r w:rsidRPr="002527AE">
              <w:rPr>
                <w:rFonts w:cstheme="minorHAnsi"/>
              </w:rPr>
              <w:t>your</w:t>
            </w:r>
            <w:proofErr w:type="spellEnd"/>
            <w:proofErr w:type="gramEnd"/>
            <w:r w:rsidRPr="002527AE">
              <w:rPr>
                <w:rFonts w:cstheme="minorHAnsi"/>
              </w:rPr>
              <w:t xml:space="preserve"> going to for college, or your dream duty station. Develop future scenarios for that city. </w:t>
            </w:r>
          </w:p>
          <w:p w:rsidR="002527AE" w:rsidRPr="002527AE" w:rsidRDefault="002527AE" w:rsidP="002527AE">
            <w:pPr>
              <w:numPr>
                <w:ilvl w:val="0"/>
                <w:numId w:val="13"/>
              </w:numPr>
              <w:rPr>
                <w:rFonts w:cstheme="minorHAnsi"/>
              </w:rPr>
            </w:pPr>
            <w:r w:rsidRPr="002527AE">
              <w:rPr>
                <w:rFonts w:cstheme="minorHAnsi"/>
              </w:rPr>
              <w:t xml:space="preserve">Consider factors like: </w:t>
            </w:r>
          </w:p>
          <w:p w:rsidR="002527AE" w:rsidRPr="002527AE" w:rsidRDefault="002527AE" w:rsidP="002527AE">
            <w:pPr>
              <w:numPr>
                <w:ilvl w:val="1"/>
                <w:numId w:val="13"/>
              </w:numPr>
              <w:rPr>
                <w:rFonts w:cstheme="minorHAnsi"/>
              </w:rPr>
            </w:pPr>
            <w:r w:rsidRPr="002527AE">
              <w:rPr>
                <w:rFonts w:cstheme="minorHAnsi"/>
              </w:rPr>
              <w:t xml:space="preserve">Aging populations </w:t>
            </w:r>
          </w:p>
          <w:p w:rsidR="002527AE" w:rsidRPr="002527AE" w:rsidRDefault="002527AE" w:rsidP="002527AE">
            <w:pPr>
              <w:numPr>
                <w:ilvl w:val="1"/>
                <w:numId w:val="13"/>
              </w:numPr>
              <w:rPr>
                <w:rFonts w:cstheme="minorHAnsi"/>
              </w:rPr>
            </w:pPr>
            <w:r w:rsidRPr="002527AE">
              <w:rPr>
                <w:rFonts w:cstheme="minorHAnsi"/>
              </w:rPr>
              <w:t>Technological advancements</w:t>
            </w:r>
          </w:p>
          <w:p w:rsidR="003457B9" w:rsidRPr="002D02E5" w:rsidRDefault="002527AE" w:rsidP="002527AE">
            <w:pPr>
              <w:rPr>
                <w:rFonts w:cstheme="minorHAnsi"/>
              </w:rPr>
            </w:pPr>
            <w:r w:rsidRPr="002527AE">
              <w:rPr>
                <w:rFonts w:cstheme="minorHAnsi"/>
              </w:rPr>
              <w:t>Urbanizatio</w:t>
            </w:r>
            <w:r>
              <w:rPr>
                <w:rFonts w:cstheme="minorHAnsi"/>
              </w:rPr>
              <w:t>n</w:t>
            </w:r>
            <w:r w:rsidR="00DB514E">
              <w:rPr>
                <w:rFonts w:cstheme="minorHAnsi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3457B9" w:rsidRDefault="00DB514E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discussion: </w:t>
            </w:r>
          </w:p>
          <w:p w:rsidR="002527AE" w:rsidRPr="002527AE" w:rsidRDefault="002527AE" w:rsidP="002527AE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2527AE">
              <w:rPr>
                <w:rFonts w:cstheme="minorHAnsi"/>
              </w:rPr>
              <w:t xml:space="preserve">In your own words </w:t>
            </w:r>
            <w:proofErr w:type="gramStart"/>
            <w:r w:rsidRPr="002527AE">
              <w:rPr>
                <w:rFonts w:cstheme="minorHAnsi"/>
              </w:rPr>
              <w:t>summarizes  the</w:t>
            </w:r>
            <w:proofErr w:type="gramEnd"/>
            <w:r w:rsidRPr="002527AE">
              <w:rPr>
                <w:rFonts w:cstheme="minorHAnsi"/>
              </w:rPr>
              <w:t xml:space="preserve"> effects of demographic changes. </w:t>
            </w:r>
          </w:p>
          <w:p w:rsidR="002527AE" w:rsidRPr="002527AE" w:rsidRDefault="002527AE" w:rsidP="002527AE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2527AE">
              <w:rPr>
                <w:rFonts w:cstheme="minorHAnsi"/>
              </w:rPr>
              <w:t>Think aging population and shifts in birth rate</w:t>
            </w:r>
          </w:p>
          <w:p w:rsidR="002527AE" w:rsidRPr="002D02E5" w:rsidRDefault="002527AE" w:rsidP="003457B9">
            <w:pPr>
              <w:rPr>
                <w:rFonts w:cstheme="minorHAnsi"/>
              </w:rPr>
            </w:pPr>
          </w:p>
        </w:tc>
      </w:tr>
    </w:tbl>
    <w:p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:rsidR="004B7489" w:rsidRPr="00C41279" w:rsidRDefault="00C41279" w:rsidP="002C4A96">
      <w:pPr>
        <w:rPr>
          <w:b/>
          <w:bCs/>
        </w:rPr>
      </w:pPr>
      <w:r>
        <w:rPr>
          <w:b/>
          <w:bCs/>
        </w:rPr>
        <w:t xml:space="preserve">All resources </w:t>
      </w:r>
      <w:r w:rsidR="00EC6D7D">
        <w:rPr>
          <w:b/>
          <w:bCs/>
        </w:rPr>
        <w:t>are available</w:t>
      </w:r>
      <w:r>
        <w:rPr>
          <w:b/>
          <w:bCs/>
        </w:rPr>
        <w:t xml:space="preserve"> on Canvas unless otherwise noted.</w:t>
      </w:r>
    </w:p>
    <w:sectPr w:rsidR="004B7489" w:rsidRPr="00C41279" w:rsidSect="002D02E5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010F" w:rsidRDefault="0096010F" w:rsidP="00B8594D">
      <w:pPr>
        <w:spacing w:after="0" w:line="240" w:lineRule="auto"/>
      </w:pPr>
      <w:r>
        <w:separator/>
      </w:r>
    </w:p>
  </w:endnote>
  <w:endnote w:type="continuationSeparator" w:id="0">
    <w:p w:rsidR="0096010F" w:rsidRDefault="0096010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010F" w:rsidRDefault="0096010F" w:rsidP="00B8594D">
      <w:pPr>
        <w:spacing w:after="0" w:line="240" w:lineRule="auto"/>
      </w:pPr>
      <w:r>
        <w:separator/>
      </w:r>
    </w:p>
  </w:footnote>
  <w:footnote w:type="continuationSeparator" w:id="0">
    <w:p w:rsidR="0096010F" w:rsidRDefault="0096010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="00C2010C">
      <w:rPr>
        <w:b/>
        <w:bCs/>
        <w:sz w:val="24"/>
        <w:szCs w:val="28"/>
      </w:rPr>
      <w:t>/ Lamkin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2F4391">
      <w:rPr>
        <w:b/>
        <w:bCs/>
        <w:sz w:val="24"/>
        <w:szCs w:val="28"/>
      </w:rPr>
      <w:t>March</w:t>
    </w:r>
    <w:r w:rsidR="002527AE">
      <w:rPr>
        <w:b/>
        <w:bCs/>
        <w:sz w:val="24"/>
        <w:szCs w:val="28"/>
      </w:rPr>
      <w:t xml:space="preserve"> 31</w:t>
    </w:r>
    <w:r w:rsidR="00C2010C">
      <w:rPr>
        <w:b/>
        <w:bCs/>
        <w:sz w:val="24"/>
        <w:szCs w:val="28"/>
      </w:rPr>
      <w:t>-</w:t>
    </w:r>
    <w:r w:rsidR="002527AE">
      <w:rPr>
        <w:b/>
        <w:bCs/>
        <w:sz w:val="24"/>
        <w:szCs w:val="28"/>
      </w:rPr>
      <w:t xml:space="preserve"> April 4</w:t>
    </w:r>
  </w:p>
  <w:p w:rsidR="00FC336F" w:rsidRDefault="00FC336F" w:rsidP="00CE6AA5">
    <w:pPr>
      <w:rPr>
        <w:b/>
        <w:bCs/>
        <w:sz w:val="24"/>
        <w:szCs w:val="28"/>
      </w:rPr>
    </w:pPr>
  </w:p>
  <w:p w:rsidR="006174C6" w:rsidRPr="00C423AB" w:rsidRDefault="006174C6" w:rsidP="00CE6AA5">
    <w:pPr>
      <w:rPr>
        <w:b/>
        <w:bCs/>
        <w:sz w:val="24"/>
        <w:szCs w:val="28"/>
      </w:rPr>
    </w:pPr>
  </w:p>
  <w:p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6C9CA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36290420" o:spid="_x0000_i1025" type="#_x0000_t75" style="width:114.55pt;height:111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7AE8DD9D" wp14:editId="528AD555">
            <wp:extent cx="1454785" cy="1412875"/>
            <wp:effectExtent l="0" t="0" r="0" b="0"/>
            <wp:docPr id="2136290420" name="Picture 213629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47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57D81CE" id="Picture 1" o:spid="_x0000_i1025" type="#_x0000_t75" style="width:11.05pt;height:10.1pt;visibility:visible;mso-wrap-style:square">
            <v:imagedata r:id="rId3" o:title=""/>
          </v:shape>
        </w:pict>
      </mc:Choice>
      <mc:Fallback>
        <w:drawing>
          <wp:inline distT="0" distB="0" distL="0" distR="0" wp14:anchorId="3326FD1D" wp14:editId="79C91633">
            <wp:extent cx="140335" cy="128270"/>
            <wp:effectExtent l="0" t="0" r="0" b="5080"/>
            <wp:docPr id="534641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AB1BC0"/>
    <w:multiLevelType w:val="hybridMultilevel"/>
    <w:tmpl w:val="B77E05AA"/>
    <w:lvl w:ilvl="0" w:tplc="B7305C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A2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A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22F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80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A2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2A6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E0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40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207B5"/>
    <w:multiLevelType w:val="hybridMultilevel"/>
    <w:tmpl w:val="C7BA9DF2"/>
    <w:lvl w:ilvl="0" w:tplc="F2485D9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AAD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419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E94C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25A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ABC5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AC52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CA3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4490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1264"/>
    <w:multiLevelType w:val="hybridMultilevel"/>
    <w:tmpl w:val="6C1CD11C"/>
    <w:lvl w:ilvl="0" w:tplc="C18459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ED8E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6A7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AD53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CC47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56C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111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8CC6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42D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3F52"/>
    <w:multiLevelType w:val="multilevel"/>
    <w:tmpl w:val="DFE0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87C5E"/>
    <w:multiLevelType w:val="hybridMultilevel"/>
    <w:tmpl w:val="02F01B3C"/>
    <w:lvl w:ilvl="0" w:tplc="440AA39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637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6FD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C97A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CCF1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23BC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75E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289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04C4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62989"/>
    <w:multiLevelType w:val="multilevel"/>
    <w:tmpl w:val="637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03A0E"/>
    <w:multiLevelType w:val="hybridMultilevel"/>
    <w:tmpl w:val="CE16C934"/>
    <w:lvl w:ilvl="0" w:tplc="8ED613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C5E7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A42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B0B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82D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4942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56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C20B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855A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56823"/>
    <w:multiLevelType w:val="multilevel"/>
    <w:tmpl w:val="9A8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8133E"/>
    <w:multiLevelType w:val="hybridMultilevel"/>
    <w:tmpl w:val="D1765090"/>
    <w:lvl w:ilvl="0" w:tplc="03E8136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E088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679C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2E4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8CE7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8D0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0386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67B7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C8AE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32481"/>
    <w:multiLevelType w:val="hybridMultilevel"/>
    <w:tmpl w:val="1F509FEC"/>
    <w:lvl w:ilvl="0" w:tplc="D028296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240C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E2D1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8D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439F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0A4B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16C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2884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0C7C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F0E1C"/>
    <w:multiLevelType w:val="hybridMultilevel"/>
    <w:tmpl w:val="090EC360"/>
    <w:lvl w:ilvl="0" w:tplc="C9E62B4A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634608355">
    <w:abstractNumId w:val="12"/>
  </w:num>
  <w:num w:numId="2" w16cid:durableId="395013343">
    <w:abstractNumId w:val="1"/>
  </w:num>
  <w:num w:numId="3" w16cid:durableId="347218784">
    <w:abstractNumId w:val="8"/>
  </w:num>
  <w:num w:numId="4" w16cid:durableId="1371958381">
    <w:abstractNumId w:val="13"/>
  </w:num>
  <w:num w:numId="5" w16cid:durableId="1573806760">
    <w:abstractNumId w:val="9"/>
  </w:num>
  <w:num w:numId="6" w16cid:durableId="9845154">
    <w:abstractNumId w:val="0"/>
  </w:num>
  <w:num w:numId="7" w16cid:durableId="1612737780">
    <w:abstractNumId w:val="4"/>
  </w:num>
  <w:num w:numId="8" w16cid:durableId="342241391">
    <w:abstractNumId w:val="6"/>
  </w:num>
  <w:num w:numId="9" w16cid:durableId="1606840417">
    <w:abstractNumId w:val="7"/>
  </w:num>
  <w:num w:numId="10" w16cid:durableId="923027623">
    <w:abstractNumId w:val="3"/>
  </w:num>
  <w:num w:numId="11" w16cid:durableId="409082963">
    <w:abstractNumId w:val="2"/>
  </w:num>
  <w:num w:numId="12" w16cid:durableId="1213231467">
    <w:abstractNumId w:val="11"/>
  </w:num>
  <w:num w:numId="13" w16cid:durableId="18745132">
    <w:abstractNumId w:val="10"/>
  </w:num>
  <w:num w:numId="14" w16cid:durableId="15741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1DA1"/>
    <w:rsid w:val="00086345"/>
    <w:rsid w:val="000C6D12"/>
    <w:rsid w:val="000E489B"/>
    <w:rsid w:val="000E7846"/>
    <w:rsid w:val="000F1364"/>
    <w:rsid w:val="00134848"/>
    <w:rsid w:val="00141C38"/>
    <w:rsid w:val="001B5B4E"/>
    <w:rsid w:val="001C07C3"/>
    <w:rsid w:val="001D5199"/>
    <w:rsid w:val="001F3487"/>
    <w:rsid w:val="001F6B5B"/>
    <w:rsid w:val="00203B84"/>
    <w:rsid w:val="002116E6"/>
    <w:rsid w:val="002431E9"/>
    <w:rsid w:val="0025249F"/>
    <w:rsid w:val="002527AE"/>
    <w:rsid w:val="00275BB6"/>
    <w:rsid w:val="00281F33"/>
    <w:rsid w:val="002A50B8"/>
    <w:rsid w:val="002C4A96"/>
    <w:rsid w:val="002D02E5"/>
    <w:rsid w:val="002E54C4"/>
    <w:rsid w:val="002F4391"/>
    <w:rsid w:val="00300346"/>
    <w:rsid w:val="00325F01"/>
    <w:rsid w:val="00341831"/>
    <w:rsid w:val="003457B9"/>
    <w:rsid w:val="0038560D"/>
    <w:rsid w:val="0038575B"/>
    <w:rsid w:val="00434106"/>
    <w:rsid w:val="00442C70"/>
    <w:rsid w:val="004A756F"/>
    <w:rsid w:val="004B7489"/>
    <w:rsid w:val="004E5D08"/>
    <w:rsid w:val="00504CB5"/>
    <w:rsid w:val="005116E8"/>
    <w:rsid w:val="005330B6"/>
    <w:rsid w:val="005336C8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13A91"/>
    <w:rsid w:val="00730189"/>
    <w:rsid w:val="007A4663"/>
    <w:rsid w:val="007C0841"/>
    <w:rsid w:val="007D4AD8"/>
    <w:rsid w:val="00813BBC"/>
    <w:rsid w:val="00822034"/>
    <w:rsid w:val="00843181"/>
    <w:rsid w:val="00872678"/>
    <w:rsid w:val="008760DF"/>
    <w:rsid w:val="00876360"/>
    <w:rsid w:val="009330C5"/>
    <w:rsid w:val="009531A5"/>
    <w:rsid w:val="00957107"/>
    <w:rsid w:val="0096010F"/>
    <w:rsid w:val="00973975"/>
    <w:rsid w:val="00982AC1"/>
    <w:rsid w:val="00997CD3"/>
    <w:rsid w:val="009E0BF9"/>
    <w:rsid w:val="009F04F1"/>
    <w:rsid w:val="00A25715"/>
    <w:rsid w:val="00A5263B"/>
    <w:rsid w:val="00A54B17"/>
    <w:rsid w:val="00A85D6D"/>
    <w:rsid w:val="00AA03F4"/>
    <w:rsid w:val="00AB7A3A"/>
    <w:rsid w:val="00AC256A"/>
    <w:rsid w:val="00AC70E0"/>
    <w:rsid w:val="00B04D7E"/>
    <w:rsid w:val="00B14044"/>
    <w:rsid w:val="00B41B19"/>
    <w:rsid w:val="00B425FC"/>
    <w:rsid w:val="00B45C85"/>
    <w:rsid w:val="00B57294"/>
    <w:rsid w:val="00B8594D"/>
    <w:rsid w:val="00B93F1B"/>
    <w:rsid w:val="00B97700"/>
    <w:rsid w:val="00BB1873"/>
    <w:rsid w:val="00C17F48"/>
    <w:rsid w:val="00C2010C"/>
    <w:rsid w:val="00C41279"/>
    <w:rsid w:val="00C423AB"/>
    <w:rsid w:val="00C45FD1"/>
    <w:rsid w:val="00C636CF"/>
    <w:rsid w:val="00CA70D3"/>
    <w:rsid w:val="00CB3D54"/>
    <w:rsid w:val="00CB4E75"/>
    <w:rsid w:val="00CB6A8D"/>
    <w:rsid w:val="00CD381C"/>
    <w:rsid w:val="00CE6AA5"/>
    <w:rsid w:val="00CF1B27"/>
    <w:rsid w:val="00CF6522"/>
    <w:rsid w:val="00D060A5"/>
    <w:rsid w:val="00D63FEA"/>
    <w:rsid w:val="00D72BD5"/>
    <w:rsid w:val="00D8368C"/>
    <w:rsid w:val="00D83BDA"/>
    <w:rsid w:val="00D8657E"/>
    <w:rsid w:val="00DB514E"/>
    <w:rsid w:val="00DC132E"/>
    <w:rsid w:val="00DF1BE7"/>
    <w:rsid w:val="00E0389E"/>
    <w:rsid w:val="00E314C8"/>
    <w:rsid w:val="00E335D5"/>
    <w:rsid w:val="00E40BAE"/>
    <w:rsid w:val="00E42C57"/>
    <w:rsid w:val="00E445EA"/>
    <w:rsid w:val="00E56A28"/>
    <w:rsid w:val="00E712C6"/>
    <w:rsid w:val="00E90463"/>
    <w:rsid w:val="00E979E0"/>
    <w:rsid w:val="00EA30D1"/>
    <w:rsid w:val="00EB046B"/>
    <w:rsid w:val="00EB7479"/>
    <w:rsid w:val="00EC6D7D"/>
    <w:rsid w:val="00ED1FE1"/>
    <w:rsid w:val="00F15BD1"/>
    <w:rsid w:val="00F242DF"/>
    <w:rsid w:val="00F70E26"/>
    <w:rsid w:val="00F73115"/>
    <w:rsid w:val="00FB744A"/>
    <w:rsid w:val="00FC336F"/>
    <w:rsid w:val="00FD175A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A526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65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0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3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0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41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7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6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0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image" Target="media/image9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8AEBB2D7E44FAF3C03AC2C8EFC20" ma:contentTypeVersion="15" ma:contentTypeDescription="Create a new document." ma:contentTypeScope="" ma:versionID="8c800fd3938ba53a51d66381e408eb5b">
  <xsd:schema xmlns:xsd="http://www.w3.org/2001/XMLSchema" xmlns:xs="http://www.w3.org/2001/XMLSchema" xmlns:p="http://schemas.microsoft.com/office/2006/metadata/properties" xmlns:ns3="a22d3a3b-c6e6-4d17-9b66-8e9c5c5b7b11" xmlns:ns4="4d793e5c-9ce3-4feb-a7f7-d73865602ec2" targetNamespace="http://schemas.microsoft.com/office/2006/metadata/properties" ma:root="true" ma:fieldsID="b2b9a4449ee63b297d638c808b9f1458" ns3:_="" ns4:_="">
    <xsd:import namespace="a22d3a3b-c6e6-4d17-9b66-8e9c5c5b7b11"/>
    <xsd:import namespace="4d793e5c-9ce3-4feb-a7f7-d73865602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a3b-c6e6-4d17-9b66-8e9c5c5b7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3e5c-9ce3-4feb-a7f7-d73865602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2d3a3b-c6e6-4d17-9b66-8e9c5c5b7b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F40E-D1B9-4CC9-9089-1D02CA363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d3a3b-c6e6-4d17-9b66-8e9c5c5b7b11"/>
    <ds:schemaRef ds:uri="4d793e5c-9ce3-4feb-a7f7-d738656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a22d3a3b-c6e6-4d17-9b66-8e9c5c5b7b11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Dominck</cp:lastModifiedBy>
  <cp:revision>2</cp:revision>
  <cp:lastPrinted>2024-07-28T21:42:00Z</cp:lastPrinted>
  <dcterms:created xsi:type="dcterms:W3CDTF">2025-03-31T00:21:00Z</dcterms:created>
  <dcterms:modified xsi:type="dcterms:W3CDTF">2025-03-31T00:21:00Z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0x01010015B58AEBB2D7E44FAF3C03AC2C8EFC20</vt:lpwstr>
  </property>
</Properties>
</file>